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8" w:rsidRPr="0078392A" w:rsidRDefault="00E50929" w:rsidP="001A0714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(DRAFT) 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 xml:space="preserve">MINUTES FROM </w:t>
      </w:r>
      <w:r w:rsidR="00F26D9F">
        <w:rPr>
          <w:rFonts w:ascii="Calibri" w:hAnsi="Calibri"/>
          <w:i/>
          <w:color w:val="auto"/>
          <w:sz w:val="22"/>
          <w:szCs w:val="22"/>
        </w:rPr>
        <w:t>September 9</w:t>
      </w:r>
      <w:r w:rsidR="006F666C">
        <w:rPr>
          <w:rFonts w:ascii="Calibri" w:hAnsi="Calibri"/>
          <w:i/>
          <w:color w:val="auto"/>
          <w:sz w:val="22"/>
          <w:szCs w:val="22"/>
        </w:rPr>
        <w:t>, 2015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 xml:space="preserve"> VLITE BOARD </w:t>
      </w:r>
      <w:r>
        <w:rPr>
          <w:rFonts w:ascii="Calibri" w:hAnsi="Calibri"/>
          <w:i/>
          <w:color w:val="auto"/>
          <w:sz w:val="22"/>
          <w:szCs w:val="22"/>
        </w:rPr>
        <w:t>of DIRECTORS MEETING</w:t>
      </w:r>
      <w:r w:rsidR="000B6558" w:rsidRPr="0078392A">
        <w:rPr>
          <w:rFonts w:ascii="Calibri" w:hAnsi="Calibri"/>
          <w:i/>
          <w:color w:val="auto"/>
          <w:sz w:val="22"/>
          <w:szCs w:val="22"/>
        </w:rPr>
        <w:t>:</w:t>
      </w:r>
    </w:p>
    <w:p w:rsidR="000B6558" w:rsidRPr="0078392A" w:rsidRDefault="001A0714" w:rsidP="001A0714">
      <w:pPr>
        <w:ind w:firstLine="720"/>
        <w:rPr>
          <w:i/>
        </w:rPr>
      </w:pPr>
      <w:r>
        <w:rPr>
          <w:i/>
        </w:rPr>
        <w:t xml:space="preserve">   </w:t>
      </w:r>
      <w:r w:rsidR="000B6558" w:rsidRPr="0078392A">
        <w:rPr>
          <w:i/>
        </w:rPr>
        <w:t>Prepared by Paul Craven</w:t>
      </w:r>
      <w:r>
        <w:rPr>
          <w:i/>
        </w:rPr>
        <w:t>, ED</w:t>
      </w:r>
    </w:p>
    <w:p w:rsidR="000B6558" w:rsidRPr="0078392A" w:rsidRDefault="000B6558" w:rsidP="000B6558">
      <w:pPr>
        <w:rPr>
          <w:b/>
          <w:bCs/>
        </w:rPr>
      </w:pPr>
    </w:p>
    <w:p w:rsidR="000B6558" w:rsidRPr="0078392A" w:rsidRDefault="000B6558" w:rsidP="000B6558">
      <w:pPr>
        <w:jc w:val="center"/>
        <w:rPr>
          <w:b/>
          <w:bCs/>
        </w:rPr>
      </w:pPr>
    </w:p>
    <w:p w:rsidR="000B6558" w:rsidRPr="0078392A" w:rsidRDefault="000B6558" w:rsidP="000B6558">
      <w:pPr>
        <w:jc w:val="center"/>
      </w:pPr>
      <w:r w:rsidRPr="0078392A">
        <w:rPr>
          <w:b/>
          <w:bCs/>
        </w:rPr>
        <w:t>VERMONT LOW INCOME TRUST FOR ELECTRICITY, INC.</w:t>
      </w:r>
    </w:p>
    <w:p w:rsidR="000B6558" w:rsidRPr="0078392A" w:rsidRDefault="000B6558" w:rsidP="000B6558">
      <w:pPr>
        <w:jc w:val="center"/>
      </w:pPr>
      <w:r w:rsidRPr="0078392A">
        <w:t>Board of Directors Meeting</w:t>
      </w:r>
    </w:p>
    <w:p w:rsidR="000B6558" w:rsidRPr="0078392A" w:rsidRDefault="000B6558" w:rsidP="000B6558">
      <w:pPr>
        <w:jc w:val="center"/>
      </w:pPr>
    </w:p>
    <w:p w:rsidR="000B6558" w:rsidRPr="0078392A" w:rsidRDefault="00F26D9F" w:rsidP="000B6558">
      <w:pPr>
        <w:jc w:val="center"/>
        <w:rPr>
          <w:bCs/>
        </w:rPr>
      </w:pPr>
      <w:r>
        <w:t>September 9</w:t>
      </w:r>
      <w:r w:rsidR="006F666C">
        <w:t>, 2015</w:t>
      </w:r>
      <w:r w:rsidR="000B6558" w:rsidRPr="0078392A">
        <w:t xml:space="preserve"> VLITE BOARD </w:t>
      </w:r>
      <w:r w:rsidR="006F666C">
        <w:t xml:space="preserve">OF DIRECTORS </w:t>
      </w:r>
      <w:r w:rsidR="000B6558" w:rsidRPr="0078392A">
        <w:t>MEETING</w:t>
      </w:r>
    </w:p>
    <w:p w:rsidR="000B6558" w:rsidRDefault="000B6558" w:rsidP="000B6558">
      <w:pPr>
        <w:jc w:val="center"/>
        <w:rPr>
          <w:bCs/>
        </w:rPr>
      </w:pPr>
      <w:r w:rsidRPr="0078392A">
        <w:rPr>
          <w:bCs/>
        </w:rPr>
        <w:t>Location: Dept. of Labor Offices / Montpelier</w:t>
      </w:r>
    </w:p>
    <w:p w:rsidR="0078392A" w:rsidRPr="0078392A" w:rsidRDefault="0078392A" w:rsidP="000B6558">
      <w:pPr>
        <w:jc w:val="center"/>
        <w:rPr>
          <w:bCs/>
        </w:rPr>
      </w:pPr>
      <w:r>
        <w:rPr>
          <w:bCs/>
        </w:rPr>
        <w:t>(</w:t>
      </w:r>
      <w:r w:rsidR="006F666C">
        <w:rPr>
          <w:bCs/>
        </w:rPr>
        <w:t>1</w:t>
      </w:r>
      <w:r>
        <w:rPr>
          <w:bCs/>
        </w:rPr>
        <w:t xml:space="preserve">:00 AM – </w:t>
      </w:r>
      <w:r w:rsidR="00F26D9F">
        <w:rPr>
          <w:bCs/>
        </w:rPr>
        <w:t>5</w:t>
      </w:r>
      <w:r>
        <w:rPr>
          <w:bCs/>
        </w:rPr>
        <w:t>:00 PM)</w:t>
      </w:r>
    </w:p>
    <w:p w:rsidR="00390A47" w:rsidRDefault="00390A47" w:rsidP="000B6558">
      <w:pPr>
        <w:rPr>
          <w:b/>
          <w:u w:val="single"/>
        </w:rPr>
      </w:pPr>
    </w:p>
    <w:p w:rsidR="000B6558" w:rsidRPr="0078392A" w:rsidRDefault="000B6558" w:rsidP="000B6558">
      <w:pPr>
        <w:rPr>
          <w:b/>
          <w:u w:val="single"/>
        </w:rPr>
      </w:pPr>
      <w:r w:rsidRPr="0078392A">
        <w:rPr>
          <w:b/>
          <w:u w:val="single"/>
        </w:rPr>
        <w:t>In attendance:</w:t>
      </w:r>
    </w:p>
    <w:p w:rsidR="001A4655" w:rsidRPr="001A4655" w:rsidRDefault="000B6558" w:rsidP="000B6558">
      <w:r w:rsidRPr="0078392A">
        <w:t xml:space="preserve">Board members: Richard Marron, </w:t>
      </w:r>
      <w:r w:rsidR="00390A47">
        <w:t>Hal Cohen</w:t>
      </w:r>
      <w:r w:rsidR="006F666C">
        <w:t xml:space="preserve">, </w:t>
      </w:r>
      <w:r w:rsidRPr="0078392A">
        <w:t>Annie Noonan, Pat Moulton</w:t>
      </w:r>
      <w:r w:rsidR="006F666C">
        <w:t xml:space="preserve"> &amp; Scott Johnstone. </w:t>
      </w:r>
      <w:r w:rsidRPr="0078392A">
        <w:t xml:space="preserve">Others: Paul Craven, </w:t>
      </w:r>
      <w:r w:rsidR="006F666C">
        <w:t xml:space="preserve">Ken Jones, </w:t>
      </w:r>
      <w:r w:rsidR="00390A47">
        <w:t>Dave Roberts</w:t>
      </w:r>
      <w:r w:rsidR="00AF76FE">
        <w:t>,</w:t>
      </w:r>
      <w:r w:rsidR="001A4655">
        <w:t xml:space="preserve"> Elaine O’Grady, Gerry Tarrant, teleconference </w:t>
      </w:r>
      <w:r w:rsidR="005B68D4" w:rsidRPr="001A4655">
        <w:t>Chuck Ross</w:t>
      </w:r>
      <w:r w:rsidR="001A4655" w:rsidRPr="001A4655">
        <w:t>.</w:t>
      </w:r>
    </w:p>
    <w:p w:rsidR="000B6558" w:rsidRPr="0078392A" w:rsidRDefault="000B6558" w:rsidP="000B6558"/>
    <w:p w:rsidR="000B6558" w:rsidRPr="0078392A" w:rsidRDefault="000B6558" w:rsidP="000B6558"/>
    <w:p w:rsidR="0078392A" w:rsidRPr="0078392A" w:rsidRDefault="0078392A" w:rsidP="00175081">
      <w:pPr>
        <w:rPr>
          <w:b/>
          <w:color w:val="000000"/>
        </w:rPr>
      </w:pPr>
      <w:r w:rsidRPr="0078392A">
        <w:rPr>
          <w:b/>
          <w:u w:val="single"/>
        </w:rPr>
        <w:t>Summary meeting minutes:</w:t>
      </w:r>
    </w:p>
    <w:p w:rsidR="00D16853" w:rsidRPr="0078392A" w:rsidRDefault="00C21DE1" w:rsidP="00175081">
      <w:pPr>
        <w:rPr>
          <w:b/>
        </w:rPr>
      </w:pPr>
      <w:r w:rsidRPr="0078392A">
        <w:rPr>
          <w:b/>
          <w:color w:val="000000"/>
        </w:rPr>
        <w:t xml:space="preserve">Approval of </w:t>
      </w:r>
      <w:r w:rsidR="006F666C">
        <w:rPr>
          <w:b/>
          <w:color w:val="000000"/>
        </w:rPr>
        <w:t xml:space="preserve">draft </w:t>
      </w:r>
      <w:r w:rsidR="00390A47">
        <w:rPr>
          <w:b/>
          <w:color w:val="000000"/>
        </w:rPr>
        <w:t>5</w:t>
      </w:r>
      <w:r w:rsidR="006F666C">
        <w:rPr>
          <w:b/>
          <w:color w:val="000000"/>
        </w:rPr>
        <w:t>.1</w:t>
      </w:r>
      <w:r w:rsidR="00390A47">
        <w:rPr>
          <w:b/>
          <w:color w:val="000000"/>
        </w:rPr>
        <w:t>5</w:t>
      </w:r>
      <w:r w:rsidR="006F666C">
        <w:rPr>
          <w:b/>
          <w:color w:val="000000"/>
        </w:rPr>
        <w:t xml:space="preserve">.15 </w:t>
      </w:r>
      <w:r w:rsidR="00D16853" w:rsidRPr="0078392A">
        <w:rPr>
          <w:b/>
          <w:color w:val="000000"/>
        </w:rPr>
        <w:t xml:space="preserve">Board minutes                                                                                         </w:t>
      </w:r>
    </w:p>
    <w:p w:rsidR="00C21DE1" w:rsidRPr="0078392A" w:rsidRDefault="00C21DE1" w:rsidP="00C21DE1">
      <w:r w:rsidRPr="0078392A">
        <w:t xml:space="preserve">Motion was made to accept </w:t>
      </w:r>
      <w:r w:rsidR="00390A47">
        <w:t xml:space="preserve">May 15, 2015 </w:t>
      </w:r>
      <w:r w:rsidRPr="0078392A">
        <w:t>(Draft) Board meeting minutes for approval </w:t>
      </w:r>
    </w:p>
    <w:p w:rsidR="00390A47" w:rsidRDefault="00390A47" w:rsidP="00C21DE1">
      <w:pPr>
        <w:ind w:left="720"/>
      </w:pPr>
    </w:p>
    <w:p w:rsidR="00390A47" w:rsidRPr="0078392A" w:rsidRDefault="00390A47" w:rsidP="00390A47">
      <w:pPr>
        <w:ind w:left="720"/>
      </w:pPr>
      <w:r w:rsidRPr="0078392A">
        <w:t xml:space="preserve">1st </w:t>
      </w:r>
      <w:r>
        <w:t>Pat Moulton,</w:t>
      </w:r>
      <w:r w:rsidRPr="0078392A">
        <w:t xml:space="preserve"> 2</w:t>
      </w:r>
      <w:r w:rsidRPr="0078392A">
        <w:rPr>
          <w:vertAlign w:val="superscript"/>
        </w:rPr>
        <w:t>nd</w:t>
      </w:r>
      <w:r w:rsidRPr="0078392A">
        <w:t xml:space="preserve"> </w:t>
      </w:r>
      <w:r>
        <w:t>Hal Cohen</w:t>
      </w:r>
    </w:p>
    <w:p w:rsidR="00390A47" w:rsidRPr="0078392A" w:rsidRDefault="00390A47" w:rsidP="00390A47">
      <w:pPr>
        <w:ind w:left="720"/>
      </w:pPr>
      <w:r w:rsidRPr="0078392A">
        <w:t xml:space="preserve">All in favor: </w:t>
      </w:r>
      <w:r>
        <w:t>5</w:t>
      </w:r>
      <w:r w:rsidRPr="0078392A">
        <w:t xml:space="preserve"> yes, 0 no, 0 abstain</w:t>
      </w:r>
    </w:p>
    <w:p w:rsidR="00D16853" w:rsidRPr="0078392A" w:rsidRDefault="00D16853" w:rsidP="00D16853">
      <w:pPr>
        <w:pStyle w:val="ListParagraph"/>
      </w:pPr>
      <w:r w:rsidRPr="0078392A">
        <w:rPr>
          <w:color w:val="000000"/>
        </w:rPr>
        <w:t> </w:t>
      </w:r>
    </w:p>
    <w:p w:rsidR="009112EA" w:rsidRPr="0078392A" w:rsidRDefault="00D16853" w:rsidP="00175081">
      <w:pPr>
        <w:rPr>
          <w:b/>
          <w:color w:val="000000"/>
        </w:rPr>
      </w:pPr>
      <w:r w:rsidRPr="0078392A">
        <w:rPr>
          <w:b/>
          <w:color w:val="000000"/>
        </w:rPr>
        <w:t>Treasurers report - Annie Noonan   </w:t>
      </w:r>
    </w:p>
    <w:p w:rsidR="009112EA" w:rsidRDefault="009112EA" w:rsidP="009112EA">
      <w:r w:rsidRPr="0078392A">
        <w:t>Motion was made to accept Treasurers report for approval </w:t>
      </w:r>
    </w:p>
    <w:p w:rsidR="00A31542" w:rsidRDefault="00A31542" w:rsidP="009112EA"/>
    <w:p w:rsidR="00390A47" w:rsidRPr="0078392A" w:rsidRDefault="00390A47" w:rsidP="00390A47">
      <w:pPr>
        <w:ind w:left="720"/>
      </w:pPr>
      <w:r w:rsidRPr="0078392A">
        <w:t xml:space="preserve">1st </w:t>
      </w:r>
      <w:r>
        <w:t>Richard Marron</w:t>
      </w:r>
      <w:r w:rsidRPr="0078392A">
        <w:t>, 2</w:t>
      </w:r>
      <w:r w:rsidRPr="00B1738D">
        <w:rPr>
          <w:vertAlign w:val="superscript"/>
        </w:rPr>
        <w:t>nd</w:t>
      </w:r>
      <w:r>
        <w:t xml:space="preserve"> Scott Johnstone</w:t>
      </w:r>
      <w:r w:rsidRPr="0078392A">
        <w:t>       </w:t>
      </w:r>
    </w:p>
    <w:p w:rsidR="00390A47" w:rsidRPr="0078392A" w:rsidRDefault="00390A47" w:rsidP="00390A47">
      <w:pPr>
        <w:ind w:left="720"/>
      </w:pPr>
      <w:r w:rsidRPr="0078392A">
        <w:t>All in f</w:t>
      </w:r>
      <w:r>
        <w:t>avor: 5</w:t>
      </w:r>
      <w:r w:rsidRPr="0078392A">
        <w:t xml:space="preserve"> yes, 0 no, 0 abstain</w:t>
      </w:r>
    </w:p>
    <w:p w:rsidR="005B68D4" w:rsidRDefault="005B68D4" w:rsidP="005B68D4">
      <w:pPr>
        <w:pStyle w:val="ListParagraph"/>
      </w:pPr>
    </w:p>
    <w:p w:rsidR="005B68D4" w:rsidRDefault="005B68D4" w:rsidP="005B68D4">
      <w:pPr>
        <w:spacing w:line="240" w:lineRule="auto"/>
        <w:rPr>
          <w:b/>
        </w:rPr>
      </w:pPr>
      <w:r w:rsidRPr="005B68D4">
        <w:rPr>
          <w:b/>
        </w:rPr>
        <w:t>Economic Development Initiative Concept for Board discussion</w:t>
      </w:r>
      <w:r>
        <w:rPr>
          <w:b/>
        </w:rPr>
        <w:t>:</w:t>
      </w:r>
    </w:p>
    <w:p w:rsidR="005B68D4" w:rsidRDefault="008269B0" w:rsidP="008269B0">
      <w:pPr>
        <w:spacing w:line="240" w:lineRule="auto"/>
        <w:ind w:firstLine="720"/>
      </w:pPr>
      <w:r w:rsidRPr="008269B0">
        <w:t>The Vermont Energy Economy presentation – Ken Jones</w:t>
      </w:r>
    </w:p>
    <w:p w:rsidR="008269B0" w:rsidRDefault="008269B0" w:rsidP="008269B0">
      <w:pPr>
        <w:spacing w:line="240" w:lineRule="auto"/>
        <w:ind w:firstLine="720"/>
      </w:pPr>
      <w:r>
        <w:t>Investment in Emerging/ Existing Vermont Energy Companies</w:t>
      </w:r>
      <w:r w:rsidR="00E8420D">
        <w:t xml:space="preserve"> – Paul Craven</w:t>
      </w:r>
    </w:p>
    <w:p w:rsidR="00E8420D" w:rsidRPr="008269B0" w:rsidRDefault="00E8420D" w:rsidP="00E8420D">
      <w:pPr>
        <w:spacing w:line="240" w:lineRule="auto"/>
        <w:ind w:left="720"/>
      </w:pPr>
      <w:r>
        <w:t xml:space="preserve">Board members advised the Executive Director to continue discussions </w:t>
      </w:r>
      <w:r w:rsidR="001A4655">
        <w:t xml:space="preserve">on the Proposal </w:t>
      </w:r>
      <w:r>
        <w:t>with FreshTracks Capital to discuss at the December 2015 meeting.</w:t>
      </w:r>
    </w:p>
    <w:p w:rsidR="005B68D4" w:rsidRDefault="005B68D4" w:rsidP="005B68D4">
      <w:pPr>
        <w:spacing w:line="240" w:lineRule="auto"/>
        <w:rPr>
          <w:b/>
        </w:rPr>
      </w:pPr>
    </w:p>
    <w:p w:rsidR="005B68D4" w:rsidRDefault="005B68D4" w:rsidP="005B68D4">
      <w:pPr>
        <w:spacing w:line="240" w:lineRule="auto"/>
      </w:pPr>
      <w:r w:rsidRPr="005B68D4">
        <w:rPr>
          <w:b/>
        </w:rPr>
        <w:t>Board proposal presentations: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2:20 PM</w:t>
      </w:r>
    </w:p>
    <w:p w:rsidR="005B68D4" w:rsidRDefault="005B68D4" w:rsidP="005B68D4">
      <w:pPr>
        <w:pStyle w:val="ListParagraph"/>
      </w:pPr>
    </w:p>
    <w:p w:rsidR="005B68D4" w:rsidRDefault="005B68D4" w:rsidP="005B68D4">
      <w:pPr>
        <w:pStyle w:val="ListParagraph"/>
        <w:numPr>
          <w:ilvl w:val="1"/>
          <w:numId w:val="10"/>
        </w:numPr>
        <w:spacing w:line="240" w:lineRule="auto"/>
      </w:pPr>
      <w:r>
        <w:t xml:space="preserve">VEIC (Electric Vehicles) </w:t>
      </w:r>
      <w:r w:rsidR="001A0714">
        <w:t>(</w:t>
      </w:r>
      <w:r w:rsidR="00E8420D">
        <w:t>$280,000</w:t>
      </w:r>
      <w:r w:rsidR="001A0714">
        <w:t>)</w:t>
      </w:r>
    </w:p>
    <w:p w:rsidR="005B68D4" w:rsidRDefault="005B68D4" w:rsidP="005B68D4">
      <w:pPr>
        <w:spacing w:line="240" w:lineRule="auto"/>
      </w:pPr>
    </w:p>
    <w:p w:rsidR="002059BF" w:rsidRPr="00E8420D" w:rsidRDefault="002059BF" w:rsidP="002059BF">
      <w:pPr>
        <w:ind w:left="720" w:firstLine="360"/>
      </w:pPr>
      <w:r w:rsidRPr="00E8420D">
        <w:t xml:space="preserve">1st </w:t>
      </w:r>
      <w:r w:rsidR="007C14FA" w:rsidRPr="00E8420D">
        <w:t>Pat Moulton</w:t>
      </w:r>
      <w:r w:rsidRPr="00E8420D">
        <w:t>, 2</w:t>
      </w:r>
      <w:r w:rsidRPr="00E8420D">
        <w:rPr>
          <w:vertAlign w:val="superscript"/>
        </w:rPr>
        <w:t>nd</w:t>
      </w:r>
      <w:r w:rsidRPr="00E8420D">
        <w:t xml:space="preserve"> </w:t>
      </w:r>
      <w:r w:rsidR="007C14FA" w:rsidRPr="00E8420D">
        <w:t xml:space="preserve">Dick Marron </w:t>
      </w:r>
      <w:r w:rsidRPr="00E8420D">
        <w:t>       </w:t>
      </w:r>
    </w:p>
    <w:p w:rsidR="002059BF" w:rsidRPr="0078392A" w:rsidRDefault="002059BF" w:rsidP="002059BF">
      <w:pPr>
        <w:ind w:left="720" w:firstLine="360"/>
      </w:pPr>
      <w:r w:rsidRPr="00E8420D">
        <w:t>All in favor: 5 yes,</w:t>
      </w:r>
      <w:r w:rsidR="007C14FA" w:rsidRPr="00E8420D">
        <w:t xml:space="preserve"> 0 no, 1 </w:t>
      </w:r>
      <w:r w:rsidR="00E8420D" w:rsidRPr="00E8420D">
        <w:t xml:space="preserve">abstain </w:t>
      </w:r>
      <w:r w:rsidR="007C14FA" w:rsidRPr="00E8420D">
        <w:t>Scott Johnstone</w:t>
      </w:r>
    </w:p>
    <w:p w:rsidR="005B68D4" w:rsidRDefault="005B68D4" w:rsidP="005B68D4">
      <w:pPr>
        <w:spacing w:line="240" w:lineRule="auto"/>
      </w:pPr>
    </w:p>
    <w:p w:rsidR="00E8420D" w:rsidRDefault="00E8420D" w:rsidP="005B68D4">
      <w:pPr>
        <w:spacing w:line="240" w:lineRule="auto"/>
      </w:pPr>
    </w:p>
    <w:p w:rsidR="005B68D4" w:rsidRDefault="005B68D4" w:rsidP="005B68D4">
      <w:pPr>
        <w:pStyle w:val="ListParagraph"/>
        <w:numPr>
          <w:ilvl w:val="1"/>
          <w:numId w:val="10"/>
        </w:numPr>
        <w:spacing w:line="240" w:lineRule="auto"/>
      </w:pPr>
      <w:r>
        <w:lastRenderedPageBreak/>
        <w:t>Northern Forest (Pellet Furnace pilot)</w:t>
      </w:r>
      <w:r w:rsidR="00E8420D">
        <w:t xml:space="preserve"> </w:t>
      </w:r>
      <w:r w:rsidR="001A0714">
        <w:t>(</w:t>
      </w:r>
      <w:r w:rsidR="00E8420D">
        <w:t>$120,000</w:t>
      </w:r>
      <w:r w:rsidR="001A0714">
        <w:t>)</w:t>
      </w:r>
    </w:p>
    <w:p w:rsidR="002059BF" w:rsidRDefault="002059BF" w:rsidP="002059BF">
      <w:pPr>
        <w:ind w:left="720" w:firstLine="360"/>
      </w:pPr>
    </w:p>
    <w:p w:rsidR="002059BF" w:rsidRPr="00E8420D" w:rsidRDefault="002059BF" w:rsidP="002059BF">
      <w:pPr>
        <w:ind w:left="720" w:firstLine="360"/>
      </w:pPr>
      <w:r w:rsidRPr="00E8420D">
        <w:t xml:space="preserve">1st </w:t>
      </w:r>
      <w:r w:rsidR="007C14FA" w:rsidRPr="00E8420D">
        <w:t>Scott Johnstone, 2</w:t>
      </w:r>
      <w:r w:rsidR="007C14FA" w:rsidRPr="00E8420D">
        <w:rPr>
          <w:vertAlign w:val="superscript"/>
        </w:rPr>
        <w:t>nd</w:t>
      </w:r>
      <w:r w:rsidR="007C14FA" w:rsidRPr="00E8420D">
        <w:t xml:space="preserve"> Hal Cohen</w:t>
      </w:r>
      <w:r w:rsidRPr="00E8420D">
        <w:t xml:space="preserve"> </w:t>
      </w:r>
    </w:p>
    <w:p w:rsidR="002059BF" w:rsidRPr="0078392A" w:rsidRDefault="002059BF" w:rsidP="002059BF">
      <w:pPr>
        <w:pStyle w:val="ListParagraph"/>
        <w:ind w:firstLine="360"/>
      </w:pPr>
      <w:r w:rsidRPr="00E8420D">
        <w:t>All in favor: 5 yes, 0 no, 0 abstain</w:t>
      </w:r>
    </w:p>
    <w:p w:rsidR="005B68D4" w:rsidRDefault="005B68D4" w:rsidP="005B68D4">
      <w:pPr>
        <w:pStyle w:val="ListParagraph"/>
        <w:ind w:left="1440"/>
      </w:pPr>
    </w:p>
    <w:p w:rsidR="001A0714" w:rsidRPr="001A0714" w:rsidRDefault="007C14FA" w:rsidP="001A0714">
      <w:pPr>
        <w:pStyle w:val="ListParagraph"/>
        <w:numPr>
          <w:ilvl w:val="0"/>
          <w:numId w:val="12"/>
        </w:numPr>
        <w:spacing w:line="240" w:lineRule="auto"/>
      </w:pPr>
      <w:r w:rsidRPr="001A0714">
        <w:t>OEO/ CA</w:t>
      </w:r>
      <w:r w:rsidR="001A0714" w:rsidRPr="001A0714">
        <w:t xml:space="preserve">P low income efficiency pellet </w:t>
      </w:r>
      <w:r w:rsidR="001A0714">
        <w:t>($100,000)</w:t>
      </w:r>
    </w:p>
    <w:p w:rsidR="007C14FA" w:rsidRPr="001A0714" w:rsidRDefault="007C14FA" w:rsidP="001A0714">
      <w:pPr>
        <w:spacing w:line="240" w:lineRule="auto"/>
        <w:ind w:left="360" w:firstLine="720"/>
      </w:pPr>
      <w:r w:rsidRPr="001A0714">
        <w:t>1st Scott Johnstone, 2</w:t>
      </w:r>
      <w:r w:rsidRPr="001A0714">
        <w:rPr>
          <w:vertAlign w:val="superscript"/>
        </w:rPr>
        <w:t>nd</w:t>
      </w:r>
      <w:r w:rsidRPr="001A0714">
        <w:t xml:space="preserve"> Pat Moulton</w:t>
      </w:r>
    </w:p>
    <w:p w:rsidR="007C14FA" w:rsidRPr="0078392A" w:rsidRDefault="007C14FA" w:rsidP="001A0714">
      <w:pPr>
        <w:ind w:left="360" w:firstLine="720"/>
      </w:pPr>
      <w:r w:rsidRPr="001A0714">
        <w:t>All in favor: 4 yes, 0 no, 1 abstain Hal Co</w:t>
      </w:r>
      <w:r>
        <w:t>hen</w:t>
      </w:r>
    </w:p>
    <w:p w:rsidR="007C14FA" w:rsidRDefault="007C14FA" w:rsidP="007C14FA">
      <w:pPr>
        <w:spacing w:line="240" w:lineRule="auto"/>
        <w:ind w:left="720"/>
      </w:pPr>
    </w:p>
    <w:p w:rsidR="007C14FA" w:rsidRPr="007C14FA" w:rsidRDefault="007C14FA" w:rsidP="007C14FA">
      <w:pPr>
        <w:spacing w:line="240" w:lineRule="auto"/>
        <w:ind w:left="1440"/>
      </w:pPr>
    </w:p>
    <w:p w:rsidR="007C14FA" w:rsidRPr="007C14FA" w:rsidRDefault="007C14FA" w:rsidP="007C14FA">
      <w:pPr>
        <w:numPr>
          <w:ilvl w:val="1"/>
          <w:numId w:val="11"/>
        </w:numPr>
        <w:spacing w:line="240" w:lineRule="auto"/>
      </w:pPr>
      <w:r w:rsidRPr="007C14FA">
        <w:rPr>
          <w:rFonts w:eastAsia="Times New Roman" w:cs="Arial"/>
        </w:rPr>
        <w:t xml:space="preserve">VT Law School/ low-income solar ownership in Vermont – </w:t>
      </w:r>
      <w:r w:rsidR="001A0714">
        <w:rPr>
          <w:rFonts w:eastAsia="Times New Roman" w:cs="Arial"/>
        </w:rPr>
        <w:t>postponed</w:t>
      </w:r>
    </w:p>
    <w:p w:rsidR="008269B0" w:rsidRDefault="008269B0" w:rsidP="005B68D4">
      <w:pPr>
        <w:pStyle w:val="ListParagraph"/>
        <w:ind w:left="1440"/>
      </w:pPr>
    </w:p>
    <w:p w:rsidR="005B68D4" w:rsidRDefault="005B68D4" w:rsidP="002059BF">
      <w:pPr>
        <w:spacing w:line="240" w:lineRule="auto"/>
      </w:pPr>
      <w:r w:rsidRPr="002059BF">
        <w:rPr>
          <w:b/>
        </w:rPr>
        <w:t xml:space="preserve">Grant recipient presentations: </w:t>
      </w:r>
      <w:r w:rsidRPr="002059B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9BF">
        <w:tab/>
      </w:r>
      <w:r>
        <w:t>4:00 PM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68D4" w:rsidRDefault="005B68D4" w:rsidP="005B68D4">
      <w:pPr>
        <w:pStyle w:val="ListParagraph"/>
        <w:numPr>
          <w:ilvl w:val="1"/>
          <w:numId w:val="10"/>
        </w:numPr>
        <w:spacing w:line="240" w:lineRule="auto"/>
      </w:pPr>
      <w:r>
        <w:t>Lyndon State (Deep Thunder)</w:t>
      </w:r>
      <w:r w:rsidR="00221DC1">
        <w:t xml:space="preserve"> Jay Schaffer</w:t>
      </w:r>
    </w:p>
    <w:p w:rsidR="00221DC1" w:rsidRDefault="00221DC1" w:rsidP="00221DC1">
      <w:pPr>
        <w:pStyle w:val="ListParagraph"/>
        <w:spacing w:line="240" w:lineRule="auto"/>
        <w:ind w:left="1440"/>
      </w:pPr>
    </w:p>
    <w:p w:rsidR="005B68D4" w:rsidRPr="001A0714" w:rsidRDefault="005B68D4" w:rsidP="005B68D4">
      <w:pPr>
        <w:pStyle w:val="ListParagraph"/>
        <w:numPr>
          <w:ilvl w:val="1"/>
          <w:numId w:val="10"/>
        </w:numPr>
        <w:spacing w:line="240" w:lineRule="auto"/>
      </w:pPr>
      <w:r w:rsidRPr="001A0714">
        <w:t xml:space="preserve">Energy Action Network (Dashboard) </w:t>
      </w:r>
      <w:r w:rsidR="00221DC1" w:rsidRPr="001A0714">
        <w:t xml:space="preserve"> Andi Colnes/</w:t>
      </w:r>
      <w:r w:rsidR="001A4655">
        <w:t>Linda McGinnis</w:t>
      </w:r>
    </w:p>
    <w:p w:rsidR="005B68D4" w:rsidRDefault="005B68D4" w:rsidP="005B68D4">
      <w:pPr>
        <w:ind w:left="1080"/>
      </w:pPr>
    </w:p>
    <w:p w:rsidR="005B68D4" w:rsidRDefault="005B68D4" w:rsidP="005B68D4">
      <w:pPr>
        <w:rPr>
          <w:b/>
          <w:u w:val="single"/>
        </w:rPr>
      </w:pPr>
    </w:p>
    <w:p w:rsidR="00920C80" w:rsidRDefault="001A4655" w:rsidP="00191983">
      <w:pPr>
        <w:rPr>
          <w:sz w:val="24"/>
          <w:szCs w:val="24"/>
        </w:rPr>
      </w:pPr>
      <w:r>
        <w:rPr>
          <w:sz w:val="24"/>
          <w:szCs w:val="24"/>
        </w:rPr>
        <w:t>Meeting closed: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4:45 PM</w:t>
      </w:r>
      <w:bookmarkStart w:id="0" w:name="_GoBack"/>
      <w:bookmarkEnd w:id="0"/>
    </w:p>
    <w:p w:rsidR="003F6775" w:rsidRPr="006F666C" w:rsidRDefault="003F6775" w:rsidP="005B68D4">
      <w:pPr>
        <w:spacing w:after="160" w:line="259" w:lineRule="auto"/>
        <w:ind w:left="720"/>
        <w:contextualSpacing/>
        <w:rPr>
          <w:rFonts w:cstheme="minorBidi"/>
          <w:sz w:val="24"/>
          <w:szCs w:val="24"/>
        </w:rPr>
      </w:pP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  <w:t xml:space="preserve">  </w:t>
      </w:r>
      <w:r w:rsidR="008B2037">
        <w:rPr>
          <w:rFonts w:cstheme="minorBidi"/>
          <w:sz w:val="24"/>
          <w:szCs w:val="24"/>
        </w:rPr>
        <w:t xml:space="preserve"> </w:t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  <w:r w:rsidRPr="006F666C">
        <w:rPr>
          <w:rFonts w:cstheme="minorBidi"/>
          <w:sz w:val="24"/>
          <w:szCs w:val="24"/>
        </w:rPr>
        <w:tab/>
      </w:r>
    </w:p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F26D9F" w:rsidRDefault="00F26D9F" w:rsidP="00F26D9F"/>
    <w:p w:rsidR="003F6775" w:rsidRPr="0078392A" w:rsidRDefault="003F6775" w:rsidP="003F6775"/>
    <w:p w:rsidR="003F6775" w:rsidRPr="0078392A" w:rsidRDefault="003F6775" w:rsidP="003F6775"/>
    <w:p w:rsidR="003F6775" w:rsidRDefault="003F6775" w:rsidP="00175081"/>
    <w:p w:rsidR="00E71DDF" w:rsidRPr="0078392A" w:rsidRDefault="00E71DDF" w:rsidP="00E71DDF"/>
    <w:p w:rsidR="00C21DE1" w:rsidRDefault="00C21DE1" w:rsidP="00175081"/>
    <w:p w:rsidR="003F6775" w:rsidRDefault="003F6775" w:rsidP="00175081"/>
    <w:p w:rsidR="003F6775" w:rsidRDefault="003F6775" w:rsidP="00175081"/>
    <w:p w:rsidR="003F6775" w:rsidRDefault="003F6775" w:rsidP="00175081"/>
    <w:p w:rsidR="003F6775" w:rsidRPr="0078392A" w:rsidRDefault="003F6775" w:rsidP="00175081"/>
    <w:sectPr w:rsidR="003F6775" w:rsidRPr="0078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0A"/>
    <w:multiLevelType w:val="hybridMultilevel"/>
    <w:tmpl w:val="CF00ED42"/>
    <w:lvl w:ilvl="0" w:tplc="9ACAE2D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A403F1"/>
    <w:multiLevelType w:val="hybridMultilevel"/>
    <w:tmpl w:val="E57AF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058E1"/>
    <w:multiLevelType w:val="hybridMultilevel"/>
    <w:tmpl w:val="D408EC42"/>
    <w:lvl w:ilvl="0" w:tplc="1B9ECE9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BD6949"/>
    <w:multiLevelType w:val="hybridMultilevel"/>
    <w:tmpl w:val="6884E720"/>
    <w:lvl w:ilvl="0" w:tplc="620A7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F95"/>
    <w:multiLevelType w:val="hybridMultilevel"/>
    <w:tmpl w:val="18365606"/>
    <w:lvl w:ilvl="0" w:tplc="05C4AD3A">
      <w:numFmt w:val="bullet"/>
      <w:lvlText w:val="-"/>
      <w:lvlJc w:val="left"/>
      <w:pPr>
        <w:ind w:left="18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CA128A4"/>
    <w:multiLevelType w:val="hybridMultilevel"/>
    <w:tmpl w:val="6CF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63A0"/>
    <w:multiLevelType w:val="hybridMultilevel"/>
    <w:tmpl w:val="1F9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0F6D95"/>
    <w:multiLevelType w:val="hybridMultilevel"/>
    <w:tmpl w:val="FF5C028E"/>
    <w:lvl w:ilvl="0" w:tplc="DBDAF49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5E3F1E"/>
    <w:multiLevelType w:val="hybridMultilevel"/>
    <w:tmpl w:val="4796C78C"/>
    <w:lvl w:ilvl="0" w:tplc="5310FD2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CA07CA"/>
    <w:multiLevelType w:val="hybridMultilevel"/>
    <w:tmpl w:val="00EE23D6"/>
    <w:lvl w:ilvl="0" w:tplc="1E7CC6A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FF52DA"/>
    <w:multiLevelType w:val="hybridMultilevel"/>
    <w:tmpl w:val="04D023B4"/>
    <w:lvl w:ilvl="0" w:tplc="89E82B2E">
      <w:start w:val="5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53"/>
    <w:rsid w:val="00001603"/>
    <w:rsid w:val="0001587B"/>
    <w:rsid w:val="000B6558"/>
    <w:rsid w:val="000D6C2B"/>
    <w:rsid w:val="000E76B2"/>
    <w:rsid w:val="00175081"/>
    <w:rsid w:val="00176B86"/>
    <w:rsid w:val="00191983"/>
    <w:rsid w:val="001A0714"/>
    <w:rsid w:val="001A4655"/>
    <w:rsid w:val="001E4E20"/>
    <w:rsid w:val="002059BF"/>
    <w:rsid w:val="00221DC1"/>
    <w:rsid w:val="00232FE4"/>
    <w:rsid w:val="00233CFE"/>
    <w:rsid w:val="00237823"/>
    <w:rsid w:val="00241B9C"/>
    <w:rsid w:val="00243D4B"/>
    <w:rsid w:val="002C464D"/>
    <w:rsid w:val="00327CAF"/>
    <w:rsid w:val="0036545B"/>
    <w:rsid w:val="00390A47"/>
    <w:rsid w:val="003F6775"/>
    <w:rsid w:val="004F4C18"/>
    <w:rsid w:val="00512C4D"/>
    <w:rsid w:val="005B68D4"/>
    <w:rsid w:val="005F5DF1"/>
    <w:rsid w:val="00610658"/>
    <w:rsid w:val="006F666C"/>
    <w:rsid w:val="0078392A"/>
    <w:rsid w:val="007C14FA"/>
    <w:rsid w:val="007E6D34"/>
    <w:rsid w:val="008269B0"/>
    <w:rsid w:val="008B2037"/>
    <w:rsid w:val="008D0D67"/>
    <w:rsid w:val="008E526D"/>
    <w:rsid w:val="009112EA"/>
    <w:rsid w:val="00920C80"/>
    <w:rsid w:val="00953446"/>
    <w:rsid w:val="00A31542"/>
    <w:rsid w:val="00A45796"/>
    <w:rsid w:val="00A91FC9"/>
    <w:rsid w:val="00AF76FE"/>
    <w:rsid w:val="00B1738D"/>
    <w:rsid w:val="00C21DE1"/>
    <w:rsid w:val="00CD710A"/>
    <w:rsid w:val="00CF1BF2"/>
    <w:rsid w:val="00D16853"/>
    <w:rsid w:val="00DC7D13"/>
    <w:rsid w:val="00DD542F"/>
    <w:rsid w:val="00E4118B"/>
    <w:rsid w:val="00E50929"/>
    <w:rsid w:val="00E61437"/>
    <w:rsid w:val="00E71DDF"/>
    <w:rsid w:val="00E8420D"/>
    <w:rsid w:val="00EE62BD"/>
    <w:rsid w:val="00F26D9F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D5CF1-5827-40B7-9C05-B4F3787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53"/>
    <w:pPr>
      <w:spacing w:after="0" w:line="276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3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8</cp:revision>
  <cp:lastPrinted>2015-09-01T20:00:00Z</cp:lastPrinted>
  <dcterms:created xsi:type="dcterms:W3CDTF">2015-11-17T19:41:00Z</dcterms:created>
  <dcterms:modified xsi:type="dcterms:W3CDTF">2015-11-23T19:14:00Z</dcterms:modified>
</cp:coreProperties>
</file>